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80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回望飞天路！跟着牧羊少年一步步从山沟走向梦想之巅</w:t>
      </w:r>
    </w:p>
    <w:p w14:paraId="600E6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听！</w:t>
      </w:r>
    </w:p>
    <w:p w14:paraId="16299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“五、四、三、二、一，点火！”</w:t>
      </w:r>
    </w:p>
    <w:p w14:paraId="5A2E0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0DDA3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2025年4月24日</w:t>
      </w:r>
    </w:p>
    <w:p w14:paraId="386C3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17时17分</w:t>
      </w:r>
    </w:p>
    <w:p w14:paraId="778A4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随着一声轰鸣</w:t>
      </w:r>
    </w:p>
    <w:p w14:paraId="6D3EB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搭载着中国三名航天员的</w:t>
      </w:r>
    </w:p>
    <w:p w14:paraId="0ABB7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神舟二十号载人飞船</w:t>
      </w:r>
    </w:p>
    <w:p w14:paraId="01CD3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在长征火箭的托举下</w:t>
      </w:r>
    </w:p>
    <w:p w14:paraId="0A3F4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直刺苍穹</w:t>
      </w:r>
    </w:p>
    <w:p w14:paraId="33206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奔赴浩瀚宇宙</w:t>
      </w:r>
    </w:p>
    <w:p w14:paraId="0FE24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158FA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【点击看现场视频】</w:t>
      </w:r>
    </w:p>
    <w:p w14:paraId="5FA1B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1AC7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此刻</w:t>
      </w:r>
    </w:p>
    <w:p w14:paraId="3E643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神州二十号航天员乘组</w:t>
      </w:r>
    </w:p>
    <w:p w14:paraId="7BF58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已进驻中国空间站</w:t>
      </w:r>
    </w:p>
    <w:p w14:paraId="45142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与神舟十九号航天员乘组</w:t>
      </w:r>
    </w:p>
    <w:p w14:paraId="70667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顺利在太空“会师”</w:t>
      </w:r>
    </w:p>
    <w:p w14:paraId="7A3B0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其中</w:t>
      </w:r>
    </w:p>
    <w:p w14:paraId="17377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内蒙古籍航天员王杰</w:t>
      </w:r>
    </w:p>
    <w:p w14:paraId="19393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以航天飞行工程师的身份</w:t>
      </w:r>
    </w:p>
    <w:p w14:paraId="34D25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首次叩问苍穹</w:t>
      </w:r>
    </w:p>
    <w:p w14:paraId="7277B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属于王杰的星辰征途</w:t>
      </w:r>
    </w:p>
    <w:p w14:paraId="7F221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正徐徐展开</w:t>
      </w:r>
    </w:p>
    <w:p w14:paraId="4A191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9CF3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2018年</w:t>
      </w:r>
    </w:p>
    <w:p w14:paraId="7B621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千锤百炼的淬火</w:t>
      </w:r>
    </w:p>
    <w:p w14:paraId="5C9A7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3028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时间回到7年前</w:t>
      </w:r>
    </w:p>
    <w:p w14:paraId="0B524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2018年</w:t>
      </w:r>
    </w:p>
    <w:p w14:paraId="0FA5A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我国第三批航天员选拔</w:t>
      </w:r>
    </w:p>
    <w:p w14:paraId="1FA08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首次扩大了范围</w:t>
      </w:r>
    </w:p>
    <w:p w14:paraId="52643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相关科研院所和高校的人员</w:t>
      </w:r>
    </w:p>
    <w:p w14:paraId="11FF1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都有机会成为航天员</w:t>
      </w:r>
    </w:p>
    <w:p w14:paraId="75657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当时在中国航天科技集团五院</w:t>
      </w:r>
    </w:p>
    <w:p w14:paraId="7711A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某航天器平台总体工作的王杰</w:t>
      </w:r>
    </w:p>
    <w:p w14:paraId="5E409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通过层层选拔</w:t>
      </w:r>
    </w:p>
    <w:p w14:paraId="35DA6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脱颖而出</w:t>
      </w:r>
    </w:p>
    <w:p w14:paraId="34DE5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63F1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从航天工程师到航天员的跨界</w:t>
      </w:r>
    </w:p>
    <w:p w14:paraId="1022C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意味着要从零开始接受“极限挑战”</w:t>
      </w:r>
    </w:p>
    <w:p w14:paraId="2176B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王杰因长期伏案工作缺乏锻炼</w:t>
      </w:r>
    </w:p>
    <w:p w14:paraId="2E8EF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体测3公里时</w:t>
      </w:r>
    </w:p>
    <w:p w14:paraId="0ADE7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他落后同批航天员好几圈</w:t>
      </w:r>
    </w:p>
    <w:p w14:paraId="3F6D2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9639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模拟失重水槽出舱活动训练</w:t>
      </w:r>
    </w:p>
    <w:p w14:paraId="3B80F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对王杰来更是难上加难</w:t>
      </w:r>
    </w:p>
    <w:p w14:paraId="0B3E9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他需要穿着水下训练服</w:t>
      </w:r>
    </w:p>
    <w:p w14:paraId="6609E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完成舱外转移</w:t>
      </w:r>
    </w:p>
    <w:p w14:paraId="5BFBC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上下机械臂、设备组装等操作</w:t>
      </w:r>
    </w:p>
    <w:p w14:paraId="3FB6A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一次训练长达五六个小时</w:t>
      </w:r>
    </w:p>
    <w:p w14:paraId="539FD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相当于中重度体力劳动负荷</w:t>
      </w:r>
    </w:p>
    <w:p w14:paraId="31A0F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体力消耗巨大</w:t>
      </w:r>
    </w:p>
    <w:p w14:paraId="7768F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0B895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为了和队友步调相谐</w:t>
      </w:r>
    </w:p>
    <w:p w14:paraId="25D9E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王杰主动加练</w:t>
      </w:r>
    </w:p>
    <w:p w14:paraId="20D1E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充分调用肌群</w:t>
      </w:r>
    </w:p>
    <w:p w14:paraId="54684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直到体能过关动作规范</w:t>
      </w:r>
    </w:p>
    <w:p w14:paraId="74C6F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26B8B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【点击听王杰怎么说】</w:t>
      </w:r>
    </w:p>
    <w:p w14:paraId="6ADFD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99C0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王杰习惯把不熟悉的知识</w:t>
      </w:r>
    </w:p>
    <w:p w14:paraId="5D4EA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随手记下来</w:t>
      </w:r>
    </w:p>
    <w:p w14:paraId="28303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隔段时间就复习一遍</w:t>
      </w:r>
    </w:p>
    <w:p w14:paraId="68E12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宿舍柜子里10多个笔记本</w:t>
      </w:r>
    </w:p>
    <w:p w14:paraId="0ACC3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都被翻得厚厚的</w:t>
      </w:r>
    </w:p>
    <w:p w14:paraId="3E893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“做踏踏实实的人，干实实在在的事。”</w:t>
      </w:r>
    </w:p>
    <w:p w14:paraId="58B7D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0C8E1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从基础理论到航天专业学习</w:t>
      </w:r>
    </w:p>
    <w:p w14:paraId="4DF88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每一次训练、每一次考核</w:t>
      </w:r>
    </w:p>
    <w:p w14:paraId="64905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王杰都不敢懈怠放松</w:t>
      </w:r>
    </w:p>
    <w:p w14:paraId="1AE84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经过4年多的严苛训练</w:t>
      </w:r>
    </w:p>
    <w:p w14:paraId="29979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这一次</w:t>
      </w:r>
    </w:p>
    <w:p w14:paraId="5B73B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王杰的名字前</w:t>
      </w:r>
    </w:p>
    <w:p w14:paraId="180ED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终于有了</w:t>
      </w:r>
    </w:p>
    <w:p w14:paraId="6AA2E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“神舟二十号航天员”的头衔</w:t>
      </w:r>
    </w:p>
    <w:p w14:paraId="284C2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7280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2011年</w:t>
      </w:r>
    </w:p>
    <w:p w14:paraId="5CBE2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北航实验室的星火</w:t>
      </w:r>
    </w:p>
    <w:p w14:paraId="55247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A365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如果说2018年</w:t>
      </w:r>
    </w:p>
    <w:p w14:paraId="32996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是梦想的转折点</w:t>
      </w:r>
    </w:p>
    <w:p w14:paraId="43181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那么早在7年前的2011年</w:t>
      </w:r>
    </w:p>
    <w:p w14:paraId="0082A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王杰就开启了</w:t>
      </w:r>
    </w:p>
    <w:p w14:paraId="1D520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与航天事业的深度交融</w:t>
      </w:r>
    </w:p>
    <w:p w14:paraId="3F891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E4BA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2011年</w:t>
      </w:r>
    </w:p>
    <w:p w14:paraId="6A393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王杰考入北京航空航天大学</w:t>
      </w:r>
    </w:p>
    <w:p w14:paraId="094EC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攻读力学专业硕士学位</w:t>
      </w:r>
    </w:p>
    <w:p w14:paraId="374D2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并实现硕博连读</w:t>
      </w:r>
    </w:p>
    <w:p w14:paraId="3DD66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从北京航空航天大学博士毕业后</w:t>
      </w:r>
    </w:p>
    <w:p w14:paraId="25CAF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加入了中国航天科技集团五院</w:t>
      </w:r>
    </w:p>
    <w:p w14:paraId="7BE17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02ECB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进入中国航天科技集团五院</w:t>
      </w:r>
    </w:p>
    <w:p w14:paraId="61495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迎接王杰的首项重任</w:t>
      </w:r>
    </w:p>
    <w:p w14:paraId="05F51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就是解决航天器的微振动难题</w:t>
      </w:r>
    </w:p>
    <w:p w14:paraId="7B44A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这一难题棘手程度</w:t>
      </w:r>
    </w:p>
    <w:p w14:paraId="121B2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被同事形容为“玄学”</w:t>
      </w:r>
    </w:p>
    <w:p w14:paraId="11EB9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他白天协调沟通、请教学习</w:t>
      </w:r>
    </w:p>
    <w:p w14:paraId="66B0D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晚上建模、处理数据、分析曲线</w:t>
      </w:r>
    </w:p>
    <w:p w14:paraId="2F3A1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E37D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5年的时间内</w:t>
      </w:r>
    </w:p>
    <w:p w14:paraId="1C623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王杰不仅完成了航天器的隔振方案</w:t>
      </w:r>
    </w:p>
    <w:p w14:paraId="3671B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还搭建了自研的仿真系统</w:t>
      </w:r>
    </w:p>
    <w:p w14:paraId="76103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设计了地面试验方案</w:t>
      </w:r>
    </w:p>
    <w:p w14:paraId="67CDD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让工作更稳妥</w:t>
      </w:r>
    </w:p>
    <w:p w14:paraId="48776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16D7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王杰的督导师苟仲秋说</w:t>
      </w:r>
    </w:p>
    <w:p w14:paraId="67A42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别人遇到难题时会焦虑</w:t>
      </w:r>
    </w:p>
    <w:p w14:paraId="4F5C1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但王杰却始终</w:t>
      </w:r>
    </w:p>
    <w:p w14:paraId="387D1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像进入太空出舱作业的状态一样</w:t>
      </w:r>
    </w:p>
    <w:p w14:paraId="4F3AC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呼吸平稳 动作精准</w:t>
      </w:r>
    </w:p>
    <w:p w14:paraId="47D74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098B5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从事科研的过程</w:t>
      </w:r>
    </w:p>
    <w:p w14:paraId="356B8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虽然漫长而痛苦</w:t>
      </w:r>
    </w:p>
    <w:p w14:paraId="3BDAF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但对王杰来说</w:t>
      </w:r>
    </w:p>
    <w:p w14:paraId="7F005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是一种享受</w:t>
      </w:r>
    </w:p>
    <w:p w14:paraId="03590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C2A9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2003年</w:t>
      </w:r>
    </w:p>
    <w:p w14:paraId="5DDF1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一粒种子的萌芽</w:t>
      </w:r>
    </w:p>
    <w:p w14:paraId="574CB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041D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无论是训练时</w:t>
      </w:r>
    </w:p>
    <w:p w14:paraId="66B82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极限挑战的刻苦坚持</w:t>
      </w:r>
    </w:p>
    <w:p w14:paraId="29BAC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还是面对复杂难题时</w:t>
      </w:r>
    </w:p>
    <w:p w14:paraId="0B27A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钻研到底的十足韧劲</w:t>
      </w:r>
    </w:p>
    <w:p w14:paraId="7CF07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支撑王杰一路坚定前行的动力</w:t>
      </w:r>
    </w:p>
    <w:p w14:paraId="58786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源自初中时的一堂课</w:t>
      </w:r>
    </w:p>
    <w:p w14:paraId="5EF03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9CC4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2003年10月16日</w:t>
      </w:r>
    </w:p>
    <w:p w14:paraId="32A5B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“航天英雄”杨利伟</w:t>
      </w:r>
    </w:p>
    <w:p w14:paraId="7F109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乘坐神舟五号载人飞船回到地球</w:t>
      </w:r>
    </w:p>
    <w:p w14:paraId="20802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当时</w:t>
      </w:r>
    </w:p>
    <w:p w14:paraId="26E91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在距着陆点400公里外的课堂上</w:t>
      </w:r>
    </w:p>
    <w:p w14:paraId="02E59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一名老师在黑板上写下这条新闻</w:t>
      </w:r>
    </w:p>
    <w:p w14:paraId="6EAB1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15BE0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【点击黑板】</w:t>
      </w:r>
    </w:p>
    <w:p w14:paraId="2FE04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2003年10月16日</w:t>
      </w:r>
    </w:p>
    <w:p w14:paraId="7BF3A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杨利伟乘坐神舟五号载人飞船返回地球</w:t>
      </w:r>
    </w:p>
    <w:p w14:paraId="3CB81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48F2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这是王杰第一次</w:t>
      </w:r>
    </w:p>
    <w:p w14:paraId="51702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听到“航天员”3个字</w:t>
      </w:r>
    </w:p>
    <w:p w14:paraId="4DFB5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那天</w:t>
      </w:r>
    </w:p>
    <w:p w14:paraId="0F6C5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中华民族千年飞天梦终成真</w:t>
      </w:r>
    </w:p>
    <w:p w14:paraId="36F8B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也给一位懵懂少年的心里</w:t>
      </w:r>
    </w:p>
    <w:p w14:paraId="0345C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种下了航天梦的种子</w:t>
      </w:r>
    </w:p>
    <w:p w14:paraId="53B22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他开始渴望走出大山</w:t>
      </w:r>
    </w:p>
    <w:p w14:paraId="48878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走出草原</w:t>
      </w:r>
    </w:p>
    <w:p w14:paraId="34E9D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去探索外面的世界</w:t>
      </w:r>
    </w:p>
    <w:p w14:paraId="14AA4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91EF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0CD8C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童年</w:t>
      </w:r>
    </w:p>
    <w:p w14:paraId="5AAF6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大漠孤烟中的足迹</w:t>
      </w:r>
    </w:p>
    <w:p w14:paraId="1188E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35EA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王杰的“脚踏实地”</w:t>
      </w:r>
    </w:p>
    <w:p w14:paraId="36A8B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早在童年便初现端倪</w:t>
      </w:r>
    </w:p>
    <w:p w14:paraId="0F8F2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1989年</w:t>
      </w:r>
    </w:p>
    <w:p w14:paraId="76484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王杰出生于</w:t>
      </w:r>
    </w:p>
    <w:p w14:paraId="680E1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内蒙古巴彦淖尔市乌拉特前旗</w:t>
      </w:r>
    </w:p>
    <w:p w14:paraId="743CC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从小在阴山脚下长大</w:t>
      </w:r>
    </w:p>
    <w:p w14:paraId="775F6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那时</w:t>
      </w:r>
    </w:p>
    <w:p w14:paraId="7AB05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家里的一块地和一群羊</w:t>
      </w:r>
    </w:p>
    <w:p w14:paraId="7AB17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是全家赖以生存的经济支柱</w:t>
      </w:r>
    </w:p>
    <w:p w14:paraId="2233D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也构成了他记忆中最质朴的生活图景</w:t>
      </w:r>
    </w:p>
    <w:p w14:paraId="6154B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04415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当别的小男孩在泥里打滚</w:t>
      </w:r>
    </w:p>
    <w:p w14:paraId="05F3C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上树掏鸟窝的时候</w:t>
      </w:r>
    </w:p>
    <w:p w14:paraId="5EA39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王杰就跟在亲戚身后进山放羊</w:t>
      </w:r>
    </w:p>
    <w:p w14:paraId="2A6D1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他觉得</w:t>
      </w:r>
    </w:p>
    <w:p w14:paraId="1069A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爬树掏鸟窝不如帮大人干活有意思</w:t>
      </w:r>
    </w:p>
    <w:p w14:paraId="6B32C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家里盖房子</w:t>
      </w:r>
    </w:p>
    <w:p w14:paraId="612FE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他也要帮着搬石头、拉沙子</w:t>
      </w:r>
    </w:p>
    <w:p w14:paraId="4805C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B818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帮父母干完活</w:t>
      </w:r>
    </w:p>
    <w:p w14:paraId="31C67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王杰就喜欢爬上阴山</w:t>
      </w:r>
    </w:p>
    <w:p w14:paraId="336B9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静静地待一会儿</w:t>
      </w:r>
    </w:p>
    <w:p w14:paraId="0CBBC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看草像云翻涌</w:t>
      </w:r>
    </w:p>
    <w:p w14:paraId="082D0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看天比地辽阔</w:t>
      </w:r>
    </w:p>
    <w:p w14:paraId="14790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其余时间大多被他用来读书</w:t>
      </w:r>
    </w:p>
    <w:p w14:paraId="755BC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透过书页</w:t>
      </w:r>
    </w:p>
    <w:p w14:paraId="68576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更远更大的世界在他眼前徐徐铺展</w:t>
      </w:r>
    </w:p>
    <w:p w14:paraId="75560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点燃了他对未知的渴望</w:t>
      </w:r>
    </w:p>
    <w:p w14:paraId="031AB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70C8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【点击听听父亲怎么说】</w:t>
      </w:r>
    </w:p>
    <w:p w14:paraId="3DC61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87D7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王杰的父亲王清海说</w:t>
      </w:r>
    </w:p>
    <w:p w14:paraId="0F95E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王杰一直勤奋好学</w:t>
      </w:r>
    </w:p>
    <w:p w14:paraId="28F25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假期回来还帮家里干农活</w:t>
      </w:r>
    </w:p>
    <w:p w14:paraId="699BF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没一点抱怨</w:t>
      </w:r>
    </w:p>
    <w:p w14:paraId="1668B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沉默寡言的父亲</w:t>
      </w:r>
    </w:p>
    <w:p w14:paraId="1B924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一辈子没怎么出过村子</w:t>
      </w:r>
    </w:p>
    <w:p w14:paraId="520BD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一直站在原地望着儿子</w:t>
      </w:r>
    </w:p>
    <w:p w14:paraId="7238A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读书、升学、工作、结婚</w:t>
      </w:r>
    </w:p>
    <w:p w14:paraId="12E24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并成为一名航天员</w:t>
      </w:r>
    </w:p>
    <w:p w14:paraId="44DAB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23DDC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【点击听听妹妹怎么说】</w:t>
      </w:r>
    </w:p>
    <w:p w14:paraId="16193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王杰也以自己的笃行之光</w:t>
      </w:r>
    </w:p>
    <w:p w14:paraId="722E7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照亮了龙凤胎妹妹王芳的成长之路</w:t>
      </w:r>
    </w:p>
    <w:p w14:paraId="1FC29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98D9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回望来时路</w:t>
      </w:r>
    </w:p>
    <w:p w14:paraId="40AC7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从牧羊少年到苍穹行者</w:t>
      </w:r>
    </w:p>
    <w:p w14:paraId="51B93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个人梦想与国家发展“交会对接”</w:t>
      </w:r>
    </w:p>
    <w:p w14:paraId="12210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新时代让每一个孩子</w:t>
      </w:r>
    </w:p>
    <w:p w14:paraId="6A838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有梦可追 追梦可成</w:t>
      </w:r>
    </w:p>
    <w:p w14:paraId="25C45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王杰的每一分努力都熠熠生辉</w:t>
      </w:r>
    </w:p>
    <w:p w14:paraId="13C08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中国载人航天精神一脉相承</w:t>
      </w:r>
    </w:p>
    <w:p w14:paraId="1BBEE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“特别能攻关”的精神特质</w:t>
      </w:r>
    </w:p>
    <w:p w14:paraId="53F79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也在代代航天科研人员身上显现</w:t>
      </w:r>
    </w:p>
    <w:p w14:paraId="26EAA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D94D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1970年4月24日</w:t>
      </w:r>
    </w:p>
    <w:p w14:paraId="753FA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“东方红一号”卫星划破长空</w:t>
      </w:r>
    </w:p>
    <w:p w14:paraId="1E82C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奏响了中国航天事业的序章</w:t>
      </w:r>
    </w:p>
    <w:p w14:paraId="66228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时光荏苒</w:t>
      </w:r>
    </w:p>
    <w:p w14:paraId="10D3D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55年后的那天</w:t>
      </w:r>
    </w:p>
    <w:p w14:paraId="5726D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神舟二十号载人航天飞船进入太空</w:t>
      </w:r>
    </w:p>
    <w:p w14:paraId="7081A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30年多前的那个牧羊少年</w:t>
      </w:r>
    </w:p>
    <w:p w14:paraId="250AC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以全新身份</w:t>
      </w:r>
    </w:p>
    <w:p w14:paraId="2CF3D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从这片土地出发</w:t>
      </w:r>
    </w:p>
    <w:p w14:paraId="3BF66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奔赴比阴山更高的浩瀚太空</w:t>
      </w:r>
    </w:p>
    <w:p w14:paraId="43842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5BD2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【点击此处 等待3秒发射！】</w:t>
      </w:r>
    </w:p>
    <w:p w14:paraId="653AF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跟随向上滑动</w:t>
      </w:r>
    </w:p>
    <w:p w14:paraId="30BF4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“人虽渺小，但心可以无限广阔。”</w:t>
      </w:r>
    </w:p>
    <w:p w14:paraId="52F9A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“常立志，不如立志长。”</w:t>
      </w:r>
    </w:p>
    <w:p w14:paraId="5BFE2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“越努力，机会就越多。”</w:t>
      </w:r>
    </w:p>
    <w:p w14:paraId="3B182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“做踏踏实实的人，干实实在在的事。”</w:t>
      </w:r>
    </w:p>
    <w:p w14:paraId="322D2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“感觉航天员很神秘、很神圣。自此，我对航天产生了憧憬。”</w:t>
      </w:r>
    </w:p>
    <w:p w14:paraId="7062F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 “常常想到研制东方红一号卫星的前辈们白手起家，</w:t>
      </w:r>
    </w:p>
    <w:p w14:paraId="3E4C6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 面临无人可请教、无处可借鉴的处境，</w:t>
      </w:r>
    </w:p>
    <w:p w14:paraId="5AFAA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他们计算推演用的纸，堆起来比办公桌还高。”</w:t>
      </w:r>
    </w:p>
    <w:p w14:paraId="194D1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“经历数次失败后获得成功的喜悦，是其他任何快乐都无可比拟的。”</w:t>
      </w:r>
    </w:p>
    <w:p w14:paraId="476A3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“为了能够早日飞天圆梦，训练的每一天我都不敢放松，考试的每一分都不敢放过。”</w:t>
      </w:r>
    </w:p>
    <w:p w14:paraId="2009D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“这是一种精神的传承。”</w:t>
      </w:r>
    </w:p>
    <w:p w14:paraId="7072D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“我儿子性格随我，比较勤快，做事专注。我对他的期望是做一个堂堂正正的人”。</w:t>
      </w:r>
    </w:p>
    <w:p w14:paraId="3FD1B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“感谢新时代让我们每个人有梦可追、追梦可成。”</w:t>
      </w:r>
    </w:p>
    <w:p w14:paraId="58C5A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“相信在指令长的带领下、在地面科研人员的全力支持下，神舟二十号乘组一定会以昂扬的状态、密切的配合、精准的操作，管好用好维护好我们的‘太空家园’！”</w:t>
      </w:r>
    </w:p>
    <w:p w14:paraId="16255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“航天员 王杰”</w:t>
      </w:r>
    </w:p>
    <w:p w14:paraId="7437D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牧羊少年的星辰征途</w:t>
      </w:r>
    </w:p>
    <w:p w14:paraId="1E2BA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SC-Regular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4MWQwOWY3N2Y4YjQ3NGI4MmU0OWE3MjQ5ODVkNmQifQ=="/>
  </w:docVars>
  <w:rsids>
    <w:rsidRoot w:val="7E9E7010"/>
    <w:rsid w:val="16111592"/>
    <w:rsid w:val="1FFBABC1"/>
    <w:rsid w:val="276FB8D3"/>
    <w:rsid w:val="2B1DB98E"/>
    <w:rsid w:val="2D5CC90F"/>
    <w:rsid w:val="2EFD6D7D"/>
    <w:rsid w:val="2FDB9290"/>
    <w:rsid w:val="36EF6D52"/>
    <w:rsid w:val="39FE5BD5"/>
    <w:rsid w:val="3A7E7C62"/>
    <w:rsid w:val="3B7AE130"/>
    <w:rsid w:val="3BBE16FC"/>
    <w:rsid w:val="3CFF2B6D"/>
    <w:rsid w:val="3EB7077F"/>
    <w:rsid w:val="3EFEB9F3"/>
    <w:rsid w:val="3F5FBC38"/>
    <w:rsid w:val="3F9F0729"/>
    <w:rsid w:val="3FDB6727"/>
    <w:rsid w:val="3FEE7910"/>
    <w:rsid w:val="3FFE46A9"/>
    <w:rsid w:val="40BFB275"/>
    <w:rsid w:val="4BFA1599"/>
    <w:rsid w:val="4F78614A"/>
    <w:rsid w:val="4FFB6598"/>
    <w:rsid w:val="563F809F"/>
    <w:rsid w:val="57CFCF76"/>
    <w:rsid w:val="5AFFC069"/>
    <w:rsid w:val="5DEF9D55"/>
    <w:rsid w:val="5DFE5215"/>
    <w:rsid w:val="5EEFA5DD"/>
    <w:rsid w:val="5FEF7B16"/>
    <w:rsid w:val="5FEFFAED"/>
    <w:rsid w:val="6776D09A"/>
    <w:rsid w:val="677FBD54"/>
    <w:rsid w:val="6BF59891"/>
    <w:rsid w:val="6D1F6752"/>
    <w:rsid w:val="6DB76C96"/>
    <w:rsid w:val="6DDF5DB2"/>
    <w:rsid w:val="6EF69A2E"/>
    <w:rsid w:val="6FB7A873"/>
    <w:rsid w:val="6FFDDDDD"/>
    <w:rsid w:val="737D08CB"/>
    <w:rsid w:val="73EFC303"/>
    <w:rsid w:val="76F16035"/>
    <w:rsid w:val="776FCBCE"/>
    <w:rsid w:val="77DE8CE1"/>
    <w:rsid w:val="77FF7841"/>
    <w:rsid w:val="797F528B"/>
    <w:rsid w:val="79FE2BEE"/>
    <w:rsid w:val="7AFFBF32"/>
    <w:rsid w:val="7B9EA098"/>
    <w:rsid w:val="7BDFD253"/>
    <w:rsid w:val="7BFEDBB5"/>
    <w:rsid w:val="7BFF9A73"/>
    <w:rsid w:val="7CA70860"/>
    <w:rsid w:val="7DEF8E01"/>
    <w:rsid w:val="7DF63501"/>
    <w:rsid w:val="7E8FCE50"/>
    <w:rsid w:val="7E9E7010"/>
    <w:rsid w:val="7EAB3BE5"/>
    <w:rsid w:val="7EDCD90A"/>
    <w:rsid w:val="7EFD742A"/>
    <w:rsid w:val="7F2B38A7"/>
    <w:rsid w:val="7FAF9285"/>
    <w:rsid w:val="7FD72F0B"/>
    <w:rsid w:val="7FD767C2"/>
    <w:rsid w:val="7FDFBFEC"/>
    <w:rsid w:val="7FE54674"/>
    <w:rsid w:val="7FEE1D98"/>
    <w:rsid w:val="7FEFA9DE"/>
    <w:rsid w:val="7FFAD0C4"/>
    <w:rsid w:val="7FFE2C41"/>
    <w:rsid w:val="7FFEFB12"/>
    <w:rsid w:val="7FFF3A7B"/>
    <w:rsid w:val="8BBE7484"/>
    <w:rsid w:val="9CF63AE5"/>
    <w:rsid w:val="9FDE32DE"/>
    <w:rsid w:val="A6BCDE39"/>
    <w:rsid w:val="A7CF72BC"/>
    <w:rsid w:val="AD37B9AF"/>
    <w:rsid w:val="AD6C1C2C"/>
    <w:rsid w:val="ADF3ABD6"/>
    <w:rsid w:val="AE7D9A95"/>
    <w:rsid w:val="AEFE2577"/>
    <w:rsid w:val="AF7B0E4C"/>
    <w:rsid w:val="AFBD31C1"/>
    <w:rsid w:val="B3CE1CE7"/>
    <w:rsid w:val="B5F80576"/>
    <w:rsid w:val="B7FB069B"/>
    <w:rsid w:val="B97DFEB7"/>
    <w:rsid w:val="B9F73759"/>
    <w:rsid w:val="BBFF0FB3"/>
    <w:rsid w:val="BC9D755B"/>
    <w:rsid w:val="BD2FF3A8"/>
    <w:rsid w:val="BD367A37"/>
    <w:rsid w:val="BDDBACB1"/>
    <w:rsid w:val="BE4CA34F"/>
    <w:rsid w:val="BEF3637D"/>
    <w:rsid w:val="C7FEF7AE"/>
    <w:rsid w:val="CECDADC2"/>
    <w:rsid w:val="CEFC14BA"/>
    <w:rsid w:val="CFBF692C"/>
    <w:rsid w:val="D3BC52A1"/>
    <w:rsid w:val="D7F5A503"/>
    <w:rsid w:val="DBF65BA5"/>
    <w:rsid w:val="DBFA22D5"/>
    <w:rsid w:val="DDDE676B"/>
    <w:rsid w:val="DEBBBF5E"/>
    <w:rsid w:val="DFAFAD36"/>
    <w:rsid w:val="DFF5F904"/>
    <w:rsid w:val="E17F0805"/>
    <w:rsid w:val="E7BD74C2"/>
    <w:rsid w:val="E7DD1122"/>
    <w:rsid w:val="E7F785B7"/>
    <w:rsid w:val="E7FDC92A"/>
    <w:rsid w:val="E8CD4807"/>
    <w:rsid w:val="EC9FCA4E"/>
    <w:rsid w:val="EDBE1C54"/>
    <w:rsid w:val="EFE969E3"/>
    <w:rsid w:val="F26BFA22"/>
    <w:rsid w:val="F2D396B6"/>
    <w:rsid w:val="F37F17E8"/>
    <w:rsid w:val="F3FBF548"/>
    <w:rsid w:val="F3FC44D8"/>
    <w:rsid w:val="F55B5070"/>
    <w:rsid w:val="F57E6F92"/>
    <w:rsid w:val="F7475F32"/>
    <w:rsid w:val="F7DBB16E"/>
    <w:rsid w:val="F7FAD6A3"/>
    <w:rsid w:val="F7FC2FCF"/>
    <w:rsid w:val="F7FD5353"/>
    <w:rsid w:val="F7FEB8E7"/>
    <w:rsid w:val="F7FF745D"/>
    <w:rsid w:val="F8DE331C"/>
    <w:rsid w:val="F8FF9D79"/>
    <w:rsid w:val="FA184679"/>
    <w:rsid w:val="FB0F4C8D"/>
    <w:rsid w:val="FB509FDA"/>
    <w:rsid w:val="FCB55AB8"/>
    <w:rsid w:val="FCFF01A5"/>
    <w:rsid w:val="FD729681"/>
    <w:rsid w:val="FD7D262F"/>
    <w:rsid w:val="FDBF4308"/>
    <w:rsid w:val="FDCF368F"/>
    <w:rsid w:val="FDDA164A"/>
    <w:rsid w:val="FDFD251A"/>
    <w:rsid w:val="FEFF6330"/>
    <w:rsid w:val="FF1B67B8"/>
    <w:rsid w:val="FF3FDE69"/>
    <w:rsid w:val="FF764F1C"/>
    <w:rsid w:val="FF7BB48A"/>
    <w:rsid w:val="FF7E6274"/>
    <w:rsid w:val="FF7EB3BE"/>
    <w:rsid w:val="FFB729D3"/>
    <w:rsid w:val="FFBFB821"/>
    <w:rsid w:val="FFCA5D98"/>
    <w:rsid w:val="FFEF48C6"/>
    <w:rsid w:val="FFFE5099"/>
    <w:rsid w:val="FF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2233</Words>
  <Characters>2287</Characters>
  <Lines>0</Lines>
  <Paragraphs>0</Paragraphs>
  <TotalTime>11</TotalTime>
  <ScaleCrop>false</ScaleCrop>
  <LinksUpToDate>false</LinksUpToDate>
  <CharactersWithSpaces>2299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2025-04-24T12:53:00Z</dcterms:created>
  <dc:creator>M。</dc:creator>
  <cp:lastModifiedBy>M。</cp:lastModifiedBy>
  <dcterms:modified xsi:type="dcterms:W3CDTF">2026-02-25T21:28:21Z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C1306D11264C9AB18D110A68C7BA067A_43</vt:lpwstr>
  </property>
  <property fmtid="{D5CDD505-2E9C-101B-9397-08002B2CF9AE}" pid="4" name="KSOTemplateDocerSaveRecord">
    <vt:lpwstr>eyJoZGlkIjoiN2YzNjBkOTgyNWQ1YTMxYzM3MzMwNWFiODNmOWIzYWMiLCJ1c2VySWQiOiIxMTUxODY4Mzg1In0=</vt:lpwstr>
  </property>
</Properties>
</file>